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44"/>
        </w:rPr>
      </w:pPr>
      <w:r>
        <w:rPr>
          <w:rFonts w:hint="eastAsia" w:ascii="仿宋_GB2312" w:eastAsia="仿宋_GB2312"/>
          <w:bCs/>
          <w:sz w:val="44"/>
        </w:rPr>
        <w:t>陕西铁路工程职业技术学院</w:t>
      </w:r>
    </w:p>
    <w:p>
      <w:pPr>
        <w:spacing w:before="312" w:beforeLines="100" w:after="156" w:afterLines="50"/>
        <w:jc w:val="center"/>
        <w:rPr>
          <w:rFonts w:ascii="仿宋_GB2312" w:eastAsia="仿宋_GB2312"/>
          <w:bCs/>
          <w:spacing w:val="20"/>
          <w:w w:val="120"/>
          <w:sz w:val="80"/>
          <w:szCs w:val="80"/>
        </w:rPr>
      </w:pPr>
    </w:p>
    <w:p>
      <w:pPr>
        <w:spacing w:before="312" w:beforeLines="100" w:after="156" w:afterLines="50"/>
        <w:jc w:val="center"/>
        <w:rPr>
          <w:rFonts w:ascii="仿宋_GB2312" w:eastAsia="仿宋_GB2312"/>
          <w:bCs/>
          <w:spacing w:val="20"/>
          <w:w w:val="120"/>
          <w:sz w:val="80"/>
          <w:szCs w:val="80"/>
        </w:rPr>
      </w:pPr>
      <w:r>
        <w:rPr>
          <w:rFonts w:hint="eastAsia" w:ascii="仿宋_GB2312" w:eastAsia="仿宋_GB2312"/>
          <w:bCs/>
          <w:spacing w:val="20"/>
          <w:w w:val="120"/>
          <w:sz w:val="80"/>
          <w:szCs w:val="80"/>
        </w:rPr>
        <w:t>教 案</w:t>
      </w:r>
    </w:p>
    <w:p>
      <w:pPr>
        <w:spacing w:before="312" w:beforeLines="100" w:after="156" w:afterLines="50"/>
        <w:jc w:val="center"/>
        <w:rPr>
          <w:rFonts w:ascii="仿宋_GB2312" w:eastAsia="仿宋_GB2312"/>
          <w:bCs/>
          <w:spacing w:val="20"/>
          <w:w w:val="120"/>
          <w:sz w:val="80"/>
          <w:szCs w:val="80"/>
        </w:rPr>
      </w:pPr>
    </w:p>
    <w:p>
      <w:pPr>
        <w:spacing w:after="156" w:afterLines="50"/>
        <w:ind w:left="-359" w:leftChars="-171" w:firstLine="358" w:firstLineChars="128"/>
        <w:jc w:val="center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28"/>
        </w:rPr>
        <w:t>（</w:t>
      </w:r>
      <w:r>
        <w:rPr>
          <w:rFonts w:hint="eastAsia" w:ascii="仿宋_GB2312" w:hAnsi="宋体" w:eastAsia="仿宋_GB2312"/>
          <w:bCs/>
          <w:sz w:val="32"/>
        </w:rPr>
        <w:t>20   ～20   学年 第   学期）</w:t>
      </w:r>
      <w:bookmarkStart w:id="0" w:name="_GoBack"/>
      <w:bookmarkEnd w:id="0"/>
    </w:p>
    <w:p>
      <w:pPr>
        <w:spacing w:before="156" w:beforeLines="50"/>
        <w:ind w:left="480" w:hanging="480" w:hangingChars="200"/>
        <w:rPr>
          <w:rFonts w:ascii="仿宋_GB2312" w:hAnsi="宋体" w:eastAsia="仿宋_GB2312"/>
          <w:sz w:val="24"/>
        </w:rPr>
      </w:pPr>
    </w:p>
    <w:p>
      <w:pPr>
        <w:spacing w:before="156" w:beforeLines="50"/>
        <w:ind w:left="480" w:hanging="480" w:hangingChars="20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after="156" w:afterLines="50"/>
        <w:ind w:firstLine="1400" w:firstLineChars="50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课程名称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 </w:t>
      </w:r>
    </w:p>
    <w:p>
      <w:pPr>
        <w:spacing w:after="156" w:afterLines="50"/>
        <w:ind w:firstLine="1400" w:firstLineChars="50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授课班级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</w:p>
    <w:p>
      <w:pPr>
        <w:spacing w:after="156" w:afterLines="50"/>
        <w:ind w:firstLine="1400" w:firstLineChars="500"/>
        <w:rPr>
          <w:rFonts w:hint="eastAsia"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任课教师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</w:p>
    <w:p>
      <w:pPr>
        <w:spacing w:after="156" w:afterLines="50"/>
        <w:ind w:firstLine="1400" w:firstLineChars="500"/>
        <w:rPr>
          <w:rFonts w:hint="eastAsia"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教 研 室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</w:p>
    <w:p>
      <w:pPr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第   讲 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tbl>
      <w:tblPr>
        <w:tblStyle w:val="12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15"/>
        <w:gridCol w:w="1375"/>
        <w:gridCol w:w="1375"/>
        <w:gridCol w:w="1375"/>
        <w:gridCol w:w="1375"/>
        <w:gridCol w:w="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授课日期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授课班级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授课地点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教学目标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帮助学生了解……，理解……，掌握……，获得（培养）……能力。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重点难点及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解决方法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【重点难点】（参考样例）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1、各种信号备品的使用方法；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2、区间线路停车防护距离的确定及防护设置图的绘制。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【解决方法】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1、在子任务1实施过程中植入上讲课所学内容（卡片法）；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2、任务难度逐步增加，在教学中尽可能的调动参与任务实施的积极性，引导学生思考、讨论、决策一气呵成，以《安规》为依据完成任务；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3、设置课后拓展任务，巩固所学。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课后作业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参考资料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（参考样例）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1、《铁道线路维修与大修》  荣佑范 主编   中国铁道出版社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2、《铁路工务安全规则》    2006版        中国铁道出版社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3、说明具体教学课件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4、说明具体网络资源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课后总结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重点总结课堂教学中值得推广的教学方法、遇到问题及学生学习情况。</w:t>
            </w:r>
          </w:p>
        </w:tc>
      </w:tr>
    </w:tbl>
    <w:p/>
    <w:p>
      <w:pPr>
        <w:ind w:left="240" w:hanging="240" w:hanging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任课教师：     年   月   日            教研室主任：      年   月   日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课程教学设计</w:t>
      </w:r>
    </w:p>
    <w:tbl>
      <w:tblPr>
        <w:tblStyle w:val="12"/>
        <w:tblW w:w="8820" w:type="dxa"/>
        <w:tblInd w:w="-1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92"/>
        <w:gridCol w:w="2384"/>
        <w:gridCol w:w="2018"/>
        <w:gridCol w:w="2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教学环节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内容设计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教学方法/手段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计划用时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复习或引导</w:t>
            </w: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复习内容：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（如无安排可以不填）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新课引入：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互动：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（在教学活动中穿插）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讲授内容</w:t>
            </w: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任务1：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任务2：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......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......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互动：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（在教学活动中穿插）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总结与布置作业</w:t>
            </w:r>
          </w:p>
        </w:tc>
        <w:tc>
          <w:tcPr>
            <w:tcW w:w="2384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分钟</w:t>
            </w:r>
          </w:p>
        </w:tc>
      </w:tr>
    </w:tbl>
    <w:p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/>
          <w:sz w:val="36"/>
          <w:szCs w:val="36"/>
        </w:rPr>
        <w:t>讲    稿</w:t>
      </w: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E19DD"/>
    <w:multiLevelType w:val="multilevel"/>
    <w:tmpl w:val="306E19DD"/>
    <w:lvl w:ilvl="0" w:tentative="0">
      <w:start w:val="1"/>
      <w:numFmt w:val="japaneseCounting"/>
      <w:pStyle w:val="15"/>
      <w:lvlText w:val="第%1章"/>
      <w:lvlJc w:val="left"/>
      <w:pPr>
        <w:tabs>
          <w:tab w:val="left" w:pos="1155"/>
        </w:tabs>
        <w:ind w:left="115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196F"/>
    <w:rsid w:val="00005BD1"/>
    <w:rsid w:val="00011C23"/>
    <w:rsid w:val="000122CB"/>
    <w:rsid w:val="00015906"/>
    <w:rsid w:val="0002053B"/>
    <w:rsid w:val="00023E82"/>
    <w:rsid w:val="00026672"/>
    <w:rsid w:val="00026AD4"/>
    <w:rsid w:val="000330C2"/>
    <w:rsid w:val="00053B01"/>
    <w:rsid w:val="00053D33"/>
    <w:rsid w:val="000546FF"/>
    <w:rsid w:val="00061DCF"/>
    <w:rsid w:val="00065C6E"/>
    <w:rsid w:val="00066230"/>
    <w:rsid w:val="00084025"/>
    <w:rsid w:val="00090B26"/>
    <w:rsid w:val="000973D5"/>
    <w:rsid w:val="000B5208"/>
    <w:rsid w:val="000B5330"/>
    <w:rsid w:val="000B7683"/>
    <w:rsid w:val="000C114E"/>
    <w:rsid w:val="000C16B9"/>
    <w:rsid w:val="000C2354"/>
    <w:rsid w:val="000C490B"/>
    <w:rsid w:val="000C5D32"/>
    <w:rsid w:val="000D1C3C"/>
    <w:rsid w:val="000E034D"/>
    <w:rsid w:val="000E0E06"/>
    <w:rsid w:val="000E26E9"/>
    <w:rsid w:val="000E3BB1"/>
    <w:rsid w:val="000E3EC5"/>
    <w:rsid w:val="000E7496"/>
    <w:rsid w:val="000E7DF4"/>
    <w:rsid w:val="000F1169"/>
    <w:rsid w:val="000F7A26"/>
    <w:rsid w:val="00104B61"/>
    <w:rsid w:val="00106E0A"/>
    <w:rsid w:val="001112EA"/>
    <w:rsid w:val="00111799"/>
    <w:rsid w:val="00116079"/>
    <w:rsid w:val="0012308F"/>
    <w:rsid w:val="00126161"/>
    <w:rsid w:val="00130BA2"/>
    <w:rsid w:val="00132997"/>
    <w:rsid w:val="001422B1"/>
    <w:rsid w:val="00145654"/>
    <w:rsid w:val="00151788"/>
    <w:rsid w:val="001558CC"/>
    <w:rsid w:val="00155EE7"/>
    <w:rsid w:val="00156C24"/>
    <w:rsid w:val="00163756"/>
    <w:rsid w:val="00165685"/>
    <w:rsid w:val="001671F3"/>
    <w:rsid w:val="001746C2"/>
    <w:rsid w:val="00174B29"/>
    <w:rsid w:val="00180851"/>
    <w:rsid w:val="00190056"/>
    <w:rsid w:val="00190377"/>
    <w:rsid w:val="001912EA"/>
    <w:rsid w:val="00191829"/>
    <w:rsid w:val="00194127"/>
    <w:rsid w:val="00197C51"/>
    <w:rsid w:val="001A3FA8"/>
    <w:rsid w:val="001A5076"/>
    <w:rsid w:val="001A6AE2"/>
    <w:rsid w:val="001C30AC"/>
    <w:rsid w:val="001C3B6B"/>
    <w:rsid w:val="001C45B0"/>
    <w:rsid w:val="001C55F1"/>
    <w:rsid w:val="001D1E4B"/>
    <w:rsid w:val="001D44CF"/>
    <w:rsid w:val="001E0BE3"/>
    <w:rsid w:val="001E2228"/>
    <w:rsid w:val="001E54AC"/>
    <w:rsid w:val="001E72A2"/>
    <w:rsid w:val="001F24EF"/>
    <w:rsid w:val="001F27BC"/>
    <w:rsid w:val="001F4890"/>
    <w:rsid w:val="001F59C1"/>
    <w:rsid w:val="002042AA"/>
    <w:rsid w:val="0020467E"/>
    <w:rsid w:val="002079F2"/>
    <w:rsid w:val="00211632"/>
    <w:rsid w:val="00214247"/>
    <w:rsid w:val="002156D6"/>
    <w:rsid w:val="002243B1"/>
    <w:rsid w:val="00225008"/>
    <w:rsid w:val="00225125"/>
    <w:rsid w:val="00225EEA"/>
    <w:rsid w:val="00232970"/>
    <w:rsid w:val="00234174"/>
    <w:rsid w:val="00234F4B"/>
    <w:rsid w:val="0025469B"/>
    <w:rsid w:val="0025780B"/>
    <w:rsid w:val="002604CB"/>
    <w:rsid w:val="002639B8"/>
    <w:rsid w:val="0026773B"/>
    <w:rsid w:val="00281F36"/>
    <w:rsid w:val="00283D79"/>
    <w:rsid w:val="002840D0"/>
    <w:rsid w:val="002948FD"/>
    <w:rsid w:val="002A5EA5"/>
    <w:rsid w:val="002A63C7"/>
    <w:rsid w:val="002B15D1"/>
    <w:rsid w:val="002C17BD"/>
    <w:rsid w:val="002C3407"/>
    <w:rsid w:val="002C3B94"/>
    <w:rsid w:val="002C75C4"/>
    <w:rsid w:val="002D1867"/>
    <w:rsid w:val="002D3676"/>
    <w:rsid w:val="002D5EA0"/>
    <w:rsid w:val="002D7265"/>
    <w:rsid w:val="00307037"/>
    <w:rsid w:val="003206ED"/>
    <w:rsid w:val="00320C5A"/>
    <w:rsid w:val="003230D2"/>
    <w:rsid w:val="00333A49"/>
    <w:rsid w:val="003361DE"/>
    <w:rsid w:val="00336E22"/>
    <w:rsid w:val="003376DB"/>
    <w:rsid w:val="00352996"/>
    <w:rsid w:val="0036048E"/>
    <w:rsid w:val="00365EA1"/>
    <w:rsid w:val="00366307"/>
    <w:rsid w:val="00366594"/>
    <w:rsid w:val="003723B1"/>
    <w:rsid w:val="0037333F"/>
    <w:rsid w:val="00377902"/>
    <w:rsid w:val="00381EAC"/>
    <w:rsid w:val="003847C8"/>
    <w:rsid w:val="003A04DF"/>
    <w:rsid w:val="003A226D"/>
    <w:rsid w:val="003A6044"/>
    <w:rsid w:val="003A629B"/>
    <w:rsid w:val="003B2399"/>
    <w:rsid w:val="003B3382"/>
    <w:rsid w:val="003B47A6"/>
    <w:rsid w:val="003D0431"/>
    <w:rsid w:val="003D216F"/>
    <w:rsid w:val="003D2CB5"/>
    <w:rsid w:val="003E04F9"/>
    <w:rsid w:val="003E1449"/>
    <w:rsid w:val="003E7A69"/>
    <w:rsid w:val="003E7A9D"/>
    <w:rsid w:val="003F1DF9"/>
    <w:rsid w:val="00403414"/>
    <w:rsid w:val="00415007"/>
    <w:rsid w:val="00425407"/>
    <w:rsid w:val="0043057F"/>
    <w:rsid w:val="00432E6B"/>
    <w:rsid w:val="00433BA2"/>
    <w:rsid w:val="00434442"/>
    <w:rsid w:val="00437776"/>
    <w:rsid w:val="00441513"/>
    <w:rsid w:val="00450AFE"/>
    <w:rsid w:val="00453108"/>
    <w:rsid w:val="00456A69"/>
    <w:rsid w:val="00460122"/>
    <w:rsid w:val="004604EE"/>
    <w:rsid w:val="00466717"/>
    <w:rsid w:val="00473A2B"/>
    <w:rsid w:val="00473DE5"/>
    <w:rsid w:val="00481343"/>
    <w:rsid w:val="0048344C"/>
    <w:rsid w:val="00487723"/>
    <w:rsid w:val="00487C02"/>
    <w:rsid w:val="00495CD5"/>
    <w:rsid w:val="004A10E3"/>
    <w:rsid w:val="004A2A48"/>
    <w:rsid w:val="004B078C"/>
    <w:rsid w:val="004B4605"/>
    <w:rsid w:val="004B5373"/>
    <w:rsid w:val="004C5117"/>
    <w:rsid w:val="004C5E00"/>
    <w:rsid w:val="004C65B3"/>
    <w:rsid w:val="004D2C92"/>
    <w:rsid w:val="004D73B9"/>
    <w:rsid w:val="004E182C"/>
    <w:rsid w:val="004E3D61"/>
    <w:rsid w:val="004F5C53"/>
    <w:rsid w:val="00505679"/>
    <w:rsid w:val="00525C07"/>
    <w:rsid w:val="0052791B"/>
    <w:rsid w:val="00543932"/>
    <w:rsid w:val="00553045"/>
    <w:rsid w:val="00556D4F"/>
    <w:rsid w:val="005738DC"/>
    <w:rsid w:val="00574768"/>
    <w:rsid w:val="00576177"/>
    <w:rsid w:val="0058571D"/>
    <w:rsid w:val="00585937"/>
    <w:rsid w:val="005B1C04"/>
    <w:rsid w:val="005B27AC"/>
    <w:rsid w:val="005B34C5"/>
    <w:rsid w:val="005B3E6A"/>
    <w:rsid w:val="005E526D"/>
    <w:rsid w:val="005F20C0"/>
    <w:rsid w:val="005F3A39"/>
    <w:rsid w:val="005F503C"/>
    <w:rsid w:val="00604A97"/>
    <w:rsid w:val="00605E94"/>
    <w:rsid w:val="006164BD"/>
    <w:rsid w:val="006171AB"/>
    <w:rsid w:val="006200A8"/>
    <w:rsid w:val="00630FFD"/>
    <w:rsid w:val="006316E6"/>
    <w:rsid w:val="006328DE"/>
    <w:rsid w:val="00635980"/>
    <w:rsid w:val="00640F15"/>
    <w:rsid w:val="00645342"/>
    <w:rsid w:val="00645AF6"/>
    <w:rsid w:val="00646F14"/>
    <w:rsid w:val="00652D33"/>
    <w:rsid w:val="00654B76"/>
    <w:rsid w:val="0065570A"/>
    <w:rsid w:val="006612BF"/>
    <w:rsid w:val="00661E90"/>
    <w:rsid w:val="00665B71"/>
    <w:rsid w:val="006711F2"/>
    <w:rsid w:val="00674766"/>
    <w:rsid w:val="0067691F"/>
    <w:rsid w:val="006809F6"/>
    <w:rsid w:val="00683C09"/>
    <w:rsid w:val="006927E3"/>
    <w:rsid w:val="0069569B"/>
    <w:rsid w:val="006A0708"/>
    <w:rsid w:val="006A1E27"/>
    <w:rsid w:val="006A3A15"/>
    <w:rsid w:val="006A4315"/>
    <w:rsid w:val="006A5A63"/>
    <w:rsid w:val="006B6FE7"/>
    <w:rsid w:val="006B7629"/>
    <w:rsid w:val="006C003E"/>
    <w:rsid w:val="006C4699"/>
    <w:rsid w:val="006F087B"/>
    <w:rsid w:val="006F412C"/>
    <w:rsid w:val="006F5FF2"/>
    <w:rsid w:val="00720853"/>
    <w:rsid w:val="00720A56"/>
    <w:rsid w:val="007245F1"/>
    <w:rsid w:val="007263C0"/>
    <w:rsid w:val="00744367"/>
    <w:rsid w:val="0075232E"/>
    <w:rsid w:val="007609E6"/>
    <w:rsid w:val="00762C70"/>
    <w:rsid w:val="00763558"/>
    <w:rsid w:val="007637B4"/>
    <w:rsid w:val="00764D59"/>
    <w:rsid w:val="007765C6"/>
    <w:rsid w:val="00787251"/>
    <w:rsid w:val="00792D66"/>
    <w:rsid w:val="00794E27"/>
    <w:rsid w:val="007B1A11"/>
    <w:rsid w:val="007B2BF2"/>
    <w:rsid w:val="007B3EEB"/>
    <w:rsid w:val="007B513D"/>
    <w:rsid w:val="007C6832"/>
    <w:rsid w:val="007D6339"/>
    <w:rsid w:val="007D78DB"/>
    <w:rsid w:val="007E1D04"/>
    <w:rsid w:val="007E7934"/>
    <w:rsid w:val="007E7F4D"/>
    <w:rsid w:val="007F1290"/>
    <w:rsid w:val="007F27D9"/>
    <w:rsid w:val="008004B3"/>
    <w:rsid w:val="00812811"/>
    <w:rsid w:val="00813028"/>
    <w:rsid w:val="00816DE3"/>
    <w:rsid w:val="0082590C"/>
    <w:rsid w:val="00826A1F"/>
    <w:rsid w:val="00827F34"/>
    <w:rsid w:val="0083042F"/>
    <w:rsid w:val="0083073E"/>
    <w:rsid w:val="00831D1F"/>
    <w:rsid w:val="008418D6"/>
    <w:rsid w:val="00850917"/>
    <w:rsid w:val="008612E9"/>
    <w:rsid w:val="00866F9E"/>
    <w:rsid w:val="00874063"/>
    <w:rsid w:val="00881DF5"/>
    <w:rsid w:val="00883461"/>
    <w:rsid w:val="008843E1"/>
    <w:rsid w:val="00890887"/>
    <w:rsid w:val="00891D16"/>
    <w:rsid w:val="00892E13"/>
    <w:rsid w:val="008944B1"/>
    <w:rsid w:val="00894F08"/>
    <w:rsid w:val="008A5BAA"/>
    <w:rsid w:val="008B0B04"/>
    <w:rsid w:val="008B37A0"/>
    <w:rsid w:val="008D29B0"/>
    <w:rsid w:val="008D5113"/>
    <w:rsid w:val="008D54D1"/>
    <w:rsid w:val="008D5DFD"/>
    <w:rsid w:val="008E12DD"/>
    <w:rsid w:val="008E2329"/>
    <w:rsid w:val="008E7B40"/>
    <w:rsid w:val="008F2E7F"/>
    <w:rsid w:val="008F4ED5"/>
    <w:rsid w:val="0090200A"/>
    <w:rsid w:val="00903BF0"/>
    <w:rsid w:val="0092093F"/>
    <w:rsid w:val="009475FA"/>
    <w:rsid w:val="00950446"/>
    <w:rsid w:val="00963CAB"/>
    <w:rsid w:val="009642AD"/>
    <w:rsid w:val="00964809"/>
    <w:rsid w:val="00965F33"/>
    <w:rsid w:val="00981B1D"/>
    <w:rsid w:val="00993E01"/>
    <w:rsid w:val="00996CFB"/>
    <w:rsid w:val="009A4CC7"/>
    <w:rsid w:val="009D0AB6"/>
    <w:rsid w:val="009D3F06"/>
    <w:rsid w:val="009D4F45"/>
    <w:rsid w:val="009E1092"/>
    <w:rsid w:val="00A05686"/>
    <w:rsid w:val="00A25A00"/>
    <w:rsid w:val="00A31E46"/>
    <w:rsid w:val="00A342F0"/>
    <w:rsid w:val="00A357BE"/>
    <w:rsid w:val="00A3617D"/>
    <w:rsid w:val="00A51DE8"/>
    <w:rsid w:val="00A55177"/>
    <w:rsid w:val="00A72097"/>
    <w:rsid w:val="00A72180"/>
    <w:rsid w:val="00A813F0"/>
    <w:rsid w:val="00A90A67"/>
    <w:rsid w:val="00A9176A"/>
    <w:rsid w:val="00A92C9E"/>
    <w:rsid w:val="00AA211E"/>
    <w:rsid w:val="00AB2428"/>
    <w:rsid w:val="00AB65D6"/>
    <w:rsid w:val="00AC4A86"/>
    <w:rsid w:val="00AC5C19"/>
    <w:rsid w:val="00AC7C9B"/>
    <w:rsid w:val="00AD688C"/>
    <w:rsid w:val="00AD6A8F"/>
    <w:rsid w:val="00AE1BFC"/>
    <w:rsid w:val="00AE5C9B"/>
    <w:rsid w:val="00AF1C66"/>
    <w:rsid w:val="00AF5F7E"/>
    <w:rsid w:val="00AF74D9"/>
    <w:rsid w:val="00B06636"/>
    <w:rsid w:val="00B11514"/>
    <w:rsid w:val="00B12C80"/>
    <w:rsid w:val="00B2623E"/>
    <w:rsid w:val="00B30EB2"/>
    <w:rsid w:val="00B31431"/>
    <w:rsid w:val="00B3539C"/>
    <w:rsid w:val="00B36924"/>
    <w:rsid w:val="00B40841"/>
    <w:rsid w:val="00B51BFC"/>
    <w:rsid w:val="00B56CAF"/>
    <w:rsid w:val="00B65D81"/>
    <w:rsid w:val="00B71C40"/>
    <w:rsid w:val="00B71DE3"/>
    <w:rsid w:val="00B7289F"/>
    <w:rsid w:val="00B83000"/>
    <w:rsid w:val="00B8407F"/>
    <w:rsid w:val="00B86B16"/>
    <w:rsid w:val="00B90B15"/>
    <w:rsid w:val="00BA0279"/>
    <w:rsid w:val="00BA027A"/>
    <w:rsid w:val="00BA3340"/>
    <w:rsid w:val="00BB1104"/>
    <w:rsid w:val="00BD736F"/>
    <w:rsid w:val="00BF41CB"/>
    <w:rsid w:val="00BF67B8"/>
    <w:rsid w:val="00BF7391"/>
    <w:rsid w:val="00C0499B"/>
    <w:rsid w:val="00C04C1A"/>
    <w:rsid w:val="00C05AF3"/>
    <w:rsid w:val="00C06EE6"/>
    <w:rsid w:val="00C14E34"/>
    <w:rsid w:val="00C20FCC"/>
    <w:rsid w:val="00C24791"/>
    <w:rsid w:val="00C32649"/>
    <w:rsid w:val="00C44D97"/>
    <w:rsid w:val="00C522A1"/>
    <w:rsid w:val="00C561A0"/>
    <w:rsid w:val="00C64636"/>
    <w:rsid w:val="00C66C48"/>
    <w:rsid w:val="00C72507"/>
    <w:rsid w:val="00C7432E"/>
    <w:rsid w:val="00C93942"/>
    <w:rsid w:val="00C96B9D"/>
    <w:rsid w:val="00C96E40"/>
    <w:rsid w:val="00CA316F"/>
    <w:rsid w:val="00CB2692"/>
    <w:rsid w:val="00CB65D1"/>
    <w:rsid w:val="00CC02C4"/>
    <w:rsid w:val="00CC5BAC"/>
    <w:rsid w:val="00CD1DC6"/>
    <w:rsid w:val="00CD1FA9"/>
    <w:rsid w:val="00CD4FC2"/>
    <w:rsid w:val="00CD5F56"/>
    <w:rsid w:val="00CE4B86"/>
    <w:rsid w:val="00CE7842"/>
    <w:rsid w:val="00CE7D64"/>
    <w:rsid w:val="00CE7D7A"/>
    <w:rsid w:val="00CF4EA7"/>
    <w:rsid w:val="00CF68D9"/>
    <w:rsid w:val="00D01B95"/>
    <w:rsid w:val="00D02093"/>
    <w:rsid w:val="00D043F5"/>
    <w:rsid w:val="00D07F3F"/>
    <w:rsid w:val="00D13CBD"/>
    <w:rsid w:val="00D15C64"/>
    <w:rsid w:val="00D172BB"/>
    <w:rsid w:val="00D17326"/>
    <w:rsid w:val="00D2522D"/>
    <w:rsid w:val="00D345A7"/>
    <w:rsid w:val="00D363A5"/>
    <w:rsid w:val="00D42198"/>
    <w:rsid w:val="00D471A2"/>
    <w:rsid w:val="00D50506"/>
    <w:rsid w:val="00D534FC"/>
    <w:rsid w:val="00D633AD"/>
    <w:rsid w:val="00D81693"/>
    <w:rsid w:val="00D8221F"/>
    <w:rsid w:val="00D825B6"/>
    <w:rsid w:val="00D9270A"/>
    <w:rsid w:val="00DA01C4"/>
    <w:rsid w:val="00DA2368"/>
    <w:rsid w:val="00DB1423"/>
    <w:rsid w:val="00DB2EE1"/>
    <w:rsid w:val="00DD591A"/>
    <w:rsid w:val="00DD64D4"/>
    <w:rsid w:val="00DD7734"/>
    <w:rsid w:val="00DE0091"/>
    <w:rsid w:val="00DE1F2D"/>
    <w:rsid w:val="00DE61BD"/>
    <w:rsid w:val="00DF0A01"/>
    <w:rsid w:val="00E06003"/>
    <w:rsid w:val="00E1001E"/>
    <w:rsid w:val="00E12076"/>
    <w:rsid w:val="00E1570A"/>
    <w:rsid w:val="00E22335"/>
    <w:rsid w:val="00E24A65"/>
    <w:rsid w:val="00E34378"/>
    <w:rsid w:val="00E3479F"/>
    <w:rsid w:val="00E37FC9"/>
    <w:rsid w:val="00E54DFF"/>
    <w:rsid w:val="00E60ABE"/>
    <w:rsid w:val="00E67DEB"/>
    <w:rsid w:val="00E741F5"/>
    <w:rsid w:val="00E7732F"/>
    <w:rsid w:val="00E8071D"/>
    <w:rsid w:val="00E8205B"/>
    <w:rsid w:val="00E85AD6"/>
    <w:rsid w:val="00E92F9A"/>
    <w:rsid w:val="00EA2A49"/>
    <w:rsid w:val="00EA6443"/>
    <w:rsid w:val="00EB3B01"/>
    <w:rsid w:val="00ED32FD"/>
    <w:rsid w:val="00ED36E0"/>
    <w:rsid w:val="00EE162E"/>
    <w:rsid w:val="00EE1AF3"/>
    <w:rsid w:val="00EE2B59"/>
    <w:rsid w:val="00EE4E63"/>
    <w:rsid w:val="00EF2588"/>
    <w:rsid w:val="00F029B9"/>
    <w:rsid w:val="00F11833"/>
    <w:rsid w:val="00F12DCF"/>
    <w:rsid w:val="00F169ED"/>
    <w:rsid w:val="00F16E6A"/>
    <w:rsid w:val="00F27952"/>
    <w:rsid w:val="00F313A9"/>
    <w:rsid w:val="00F34A22"/>
    <w:rsid w:val="00F37955"/>
    <w:rsid w:val="00F4020D"/>
    <w:rsid w:val="00F47E28"/>
    <w:rsid w:val="00F53F80"/>
    <w:rsid w:val="00F54A26"/>
    <w:rsid w:val="00F5692D"/>
    <w:rsid w:val="00F6026F"/>
    <w:rsid w:val="00F653E4"/>
    <w:rsid w:val="00F72750"/>
    <w:rsid w:val="00F800EF"/>
    <w:rsid w:val="00F87992"/>
    <w:rsid w:val="00F9424A"/>
    <w:rsid w:val="00FA2EF3"/>
    <w:rsid w:val="00FA4E44"/>
    <w:rsid w:val="00FB6230"/>
    <w:rsid w:val="00FC2757"/>
    <w:rsid w:val="00FC6775"/>
    <w:rsid w:val="00FD2400"/>
    <w:rsid w:val="00FE144F"/>
    <w:rsid w:val="00FE1A95"/>
    <w:rsid w:val="00FF484E"/>
    <w:rsid w:val="00FF6AB3"/>
    <w:rsid w:val="00FF78DC"/>
    <w:rsid w:val="011C7C35"/>
    <w:rsid w:val="0194704D"/>
    <w:rsid w:val="022610C7"/>
    <w:rsid w:val="02301D28"/>
    <w:rsid w:val="03A1489B"/>
    <w:rsid w:val="03FC4A80"/>
    <w:rsid w:val="04236244"/>
    <w:rsid w:val="054435EC"/>
    <w:rsid w:val="06264342"/>
    <w:rsid w:val="06C45024"/>
    <w:rsid w:val="07145CB3"/>
    <w:rsid w:val="07171AFD"/>
    <w:rsid w:val="07FC66F3"/>
    <w:rsid w:val="088F0E95"/>
    <w:rsid w:val="094D72BB"/>
    <w:rsid w:val="09A15E31"/>
    <w:rsid w:val="09B04574"/>
    <w:rsid w:val="0ABD0A0D"/>
    <w:rsid w:val="0BF750B1"/>
    <w:rsid w:val="0CEE7046"/>
    <w:rsid w:val="0DF96C7C"/>
    <w:rsid w:val="0E4B50A1"/>
    <w:rsid w:val="0E5A4DF8"/>
    <w:rsid w:val="0EF961B2"/>
    <w:rsid w:val="10754891"/>
    <w:rsid w:val="10B37202"/>
    <w:rsid w:val="11375BC0"/>
    <w:rsid w:val="11B57119"/>
    <w:rsid w:val="12141B7D"/>
    <w:rsid w:val="12C03FC6"/>
    <w:rsid w:val="12EC3BB6"/>
    <w:rsid w:val="13747CC9"/>
    <w:rsid w:val="146B717A"/>
    <w:rsid w:val="16052C7F"/>
    <w:rsid w:val="1623295A"/>
    <w:rsid w:val="16403FBD"/>
    <w:rsid w:val="16D25DBD"/>
    <w:rsid w:val="16D92DD5"/>
    <w:rsid w:val="17496A79"/>
    <w:rsid w:val="177044E2"/>
    <w:rsid w:val="17AC25DF"/>
    <w:rsid w:val="17B3428A"/>
    <w:rsid w:val="18025352"/>
    <w:rsid w:val="1898184A"/>
    <w:rsid w:val="18C82258"/>
    <w:rsid w:val="1959309F"/>
    <w:rsid w:val="19A601FB"/>
    <w:rsid w:val="1A132D7C"/>
    <w:rsid w:val="1A9918EF"/>
    <w:rsid w:val="1AC423AD"/>
    <w:rsid w:val="1B8104D2"/>
    <w:rsid w:val="1C6523C5"/>
    <w:rsid w:val="1CFC0A2A"/>
    <w:rsid w:val="1D754EDF"/>
    <w:rsid w:val="1D7B59C0"/>
    <w:rsid w:val="1E192766"/>
    <w:rsid w:val="1F76481D"/>
    <w:rsid w:val="1F854C6C"/>
    <w:rsid w:val="1FE93491"/>
    <w:rsid w:val="2094669A"/>
    <w:rsid w:val="214A036F"/>
    <w:rsid w:val="215E3908"/>
    <w:rsid w:val="2222512F"/>
    <w:rsid w:val="24737CE7"/>
    <w:rsid w:val="263340C2"/>
    <w:rsid w:val="26AA3666"/>
    <w:rsid w:val="275A6319"/>
    <w:rsid w:val="28594357"/>
    <w:rsid w:val="285E4350"/>
    <w:rsid w:val="29ED16F4"/>
    <w:rsid w:val="2A0A0C40"/>
    <w:rsid w:val="2AEC3903"/>
    <w:rsid w:val="2C7E172C"/>
    <w:rsid w:val="2CA315E4"/>
    <w:rsid w:val="2D10259C"/>
    <w:rsid w:val="2DC925D5"/>
    <w:rsid w:val="2E1A0646"/>
    <w:rsid w:val="2ED52C86"/>
    <w:rsid w:val="2F7A59EA"/>
    <w:rsid w:val="30801D49"/>
    <w:rsid w:val="30A7384D"/>
    <w:rsid w:val="30B90258"/>
    <w:rsid w:val="3240196F"/>
    <w:rsid w:val="3242510D"/>
    <w:rsid w:val="325419CD"/>
    <w:rsid w:val="33A92F86"/>
    <w:rsid w:val="33E16649"/>
    <w:rsid w:val="33F35E52"/>
    <w:rsid w:val="33F40197"/>
    <w:rsid w:val="34B16685"/>
    <w:rsid w:val="34CE6E3A"/>
    <w:rsid w:val="352E15AD"/>
    <w:rsid w:val="35B14842"/>
    <w:rsid w:val="36C961EE"/>
    <w:rsid w:val="37F717C6"/>
    <w:rsid w:val="38F32543"/>
    <w:rsid w:val="39121EB0"/>
    <w:rsid w:val="39761CFB"/>
    <w:rsid w:val="3A603536"/>
    <w:rsid w:val="3AAB42E9"/>
    <w:rsid w:val="3BD421FE"/>
    <w:rsid w:val="3FE602B3"/>
    <w:rsid w:val="40386158"/>
    <w:rsid w:val="41FA1502"/>
    <w:rsid w:val="425432C7"/>
    <w:rsid w:val="43B77D36"/>
    <w:rsid w:val="44185C57"/>
    <w:rsid w:val="44680D6D"/>
    <w:rsid w:val="44D06681"/>
    <w:rsid w:val="452A7D5C"/>
    <w:rsid w:val="455B45AA"/>
    <w:rsid w:val="45FF7903"/>
    <w:rsid w:val="4766556F"/>
    <w:rsid w:val="478741C7"/>
    <w:rsid w:val="47BE0068"/>
    <w:rsid w:val="48FB40FE"/>
    <w:rsid w:val="49A11FC0"/>
    <w:rsid w:val="49AE0D72"/>
    <w:rsid w:val="4A3A7C1A"/>
    <w:rsid w:val="4AB9130E"/>
    <w:rsid w:val="4B477802"/>
    <w:rsid w:val="4BD847B2"/>
    <w:rsid w:val="4C493525"/>
    <w:rsid w:val="4CA50D32"/>
    <w:rsid w:val="512D274C"/>
    <w:rsid w:val="5141657A"/>
    <w:rsid w:val="517E1884"/>
    <w:rsid w:val="523C7C35"/>
    <w:rsid w:val="526B3836"/>
    <w:rsid w:val="526C463D"/>
    <w:rsid w:val="55A535A6"/>
    <w:rsid w:val="569E37B4"/>
    <w:rsid w:val="57183ADE"/>
    <w:rsid w:val="57AE7EBD"/>
    <w:rsid w:val="57B95C83"/>
    <w:rsid w:val="57D67497"/>
    <w:rsid w:val="57EB3EBD"/>
    <w:rsid w:val="582E108E"/>
    <w:rsid w:val="58B75C3D"/>
    <w:rsid w:val="58E26544"/>
    <w:rsid w:val="59542194"/>
    <w:rsid w:val="59D1761A"/>
    <w:rsid w:val="5AB8149C"/>
    <w:rsid w:val="5B927326"/>
    <w:rsid w:val="5C870090"/>
    <w:rsid w:val="5E637B4D"/>
    <w:rsid w:val="5FD85814"/>
    <w:rsid w:val="61056BC6"/>
    <w:rsid w:val="611A3462"/>
    <w:rsid w:val="61256BAB"/>
    <w:rsid w:val="614320C7"/>
    <w:rsid w:val="623409B8"/>
    <w:rsid w:val="63444605"/>
    <w:rsid w:val="659C5158"/>
    <w:rsid w:val="66201211"/>
    <w:rsid w:val="662B5452"/>
    <w:rsid w:val="680542D3"/>
    <w:rsid w:val="686C6167"/>
    <w:rsid w:val="68A2251C"/>
    <w:rsid w:val="68E12FB9"/>
    <w:rsid w:val="6A0E7373"/>
    <w:rsid w:val="6A9020A2"/>
    <w:rsid w:val="6AE5408D"/>
    <w:rsid w:val="6B4754AD"/>
    <w:rsid w:val="6B7226CB"/>
    <w:rsid w:val="6CAA3C80"/>
    <w:rsid w:val="6D1217B2"/>
    <w:rsid w:val="6D66012C"/>
    <w:rsid w:val="6E054686"/>
    <w:rsid w:val="6E4B7AEB"/>
    <w:rsid w:val="6E6B3DEE"/>
    <w:rsid w:val="6E7A39F5"/>
    <w:rsid w:val="6F2206FB"/>
    <w:rsid w:val="6F5E5E98"/>
    <w:rsid w:val="72327095"/>
    <w:rsid w:val="72B440B4"/>
    <w:rsid w:val="72E31498"/>
    <w:rsid w:val="73250891"/>
    <w:rsid w:val="73511A7A"/>
    <w:rsid w:val="73CE5EE4"/>
    <w:rsid w:val="75006446"/>
    <w:rsid w:val="76496263"/>
    <w:rsid w:val="76535CF6"/>
    <w:rsid w:val="76922FF0"/>
    <w:rsid w:val="7848088F"/>
    <w:rsid w:val="78C17842"/>
    <w:rsid w:val="79BF6C0F"/>
    <w:rsid w:val="7B043C6B"/>
    <w:rsid w:val="7CA616C4"/>
    <w:rsid w:val="7D2F3AF8"/>
    <w:rsid w:val="7DB017DC"/>
    <w:rsid w:val="7DCA2033"/>
    <w:rsid w:val="7F9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left"/>
      <w:outlineLvl w:val="1"/>
    </w:pPr>
    <w:rPr>
      <w:rFonts w:ascii="Calibri Light" w:hAnsi="Calibri Light" w:eastAsia="黑体" w:cs="Times New Roman"/>
      <w:sz w:val="30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Calibri" w:hAnsi="Calibri" w:eastAsia="宋体" w:cs="Times New Roman"/>
      <w:sz w:val="28"/>
    </w:rPr>
  </w:style>
  <w:style w:type="paragraph" w:styleId="6">
    <w:name w:val="Body Text Indent 2"/>
    <w:basedOn w:val="1"/>
    <w:link w:val="18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19"/>
    <w:qFormat/>
    <w:uiPriority w:val="0"/>
    <w:rPr>
      <w:b/>
      <w:bCs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15">
    <w:name w:val="黑点文"/>
    <w:qFormat/>
    <w:uiPriority w:val="0"/>
    <w:pPr>
      <w:numPr>
        <w:ilvl w:val="0"/>
        <w:numId w:val="1"/>
      </w:numPr>
      <w:tabs>
        <w:tab w:val="left" w:pos="420"/>
      </w:tabs>
      <w:spacing w:line="316" w:lineRule="exact"/>
      <w:jc w:val="both"/>
    </w:pPr>
    <w:rPr>
      <w:rFonts w:ascii="方正书宋简体" w:hAnsi="Calibri" w:eastAsia="方正书宋简体" w:cs="Times New Roman"/>
      <w:spacing w:val="6"/>
      <w:w w:val="95"/>
      <w:kern w:val="2"/>
      <w:sz w:val="21"/>
      <w:szCs w:val="22"/>
      <w:lang w:val="en-US" w:eastAsia="zh-CN" w:bidi="ar-SA"/>
    </w:rPr>
  </w:style>
  <w:style w:type="paragraph" w:customStyle="1" w:styleId="16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缩进 2 Char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批注主题 Char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文字 Char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标题 3 Char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2018-10-24T09:46:00Z</dcterms:created>
  <dc:creator>hag2221161</dc:creator>
  <cp:lastModifiedBy>Administrator</cp:lastModifiedBy>
  <dcterms:modified xsi:type="dcterms:W3CDTF">2021-05-11T01:27:00Z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531440D03A17498C8A9B0B43B0B1DBD0</vt:lpwstr>
  </property>
</Properties>
</file>